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24119" w14:textId="77777777" w:rsidR="00FE21E8" w:rsidRDefault="00FE21E8" w:rsidP="00FE21E8">
      <w:pPr>
        <w:jc w:val="right"/>
        <w:rPr>
          <w:b/>
        </w:rPr>
      </w:pPr>
    </w:p>
    <w:p w14:paraId="004835C7" w14:textId="7210A4AA" w:rsidR="00FE21E8" w:rsidRPr="00436D97" w:rsidRDefault="00FE21E8" w:rsidP="00FE21E8">
      <w:pPr>
        <w:jc w:val="center"/>
        <w:rPr>
          <w:b/>
          <w:sz w:val="28"/>
          <w:szCs w:val="28"/>
        </w:rPr>
      </w:pPr>
      <w:r w:rsidRPr="00436D97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</w:t>
      </w:r>
      <w:r w:rsidRPr="00436D97">
        <w:rPr>
          <w:b/>
          <w:sz w:val="28"/>
          <w:szCs w:val="28"/>
        </w:rPr>
        <w:t>NA</w:t>
      </w:r>
      <w:r>
        <w:rPr>
          <w:b/>
          <w:sz w:val="28"/>
          <w:szCs w:val="28"/>
        </w:rPr>
        <w:t xml:space="preserve"> XI</w:t>
      </w:r>
      <w:r w:rsidR="00514DFE">
        <w:rPr>
          <w:b/>
          <w:sz w:val="28"/>
          <w:szCs w:val="28"/>
        </w:rPr>
        <w:t>II</w:t>
      </w:r>
      <w:r w:rsidRPr="00436D97">
        <w:rPr>
          <w:b/>
          <w:sz w:val="28"/>
          <w:szCs w:val="28"/>
        </w:rPr>
        <w:t xml:space="preserve"> MIĘDZYNARODOWY</w:t>
      </w:r>
    </w:p>
    <w:p w14:paraId="6D43B0AA" w14:textId="77777777" w:rsidR="00FE21E8" w:rsidRPr="00436D97" w:rsidRDefault="00FE21E8" w:rsidP="00FE21E8">
      <w:pPr>
        <w:jc w:val="center"/>
        <w:rPr>
          <w:sz w:val="28"/>
          <w:szCs w:val="28"/>
        </w:rPr>
      </w:pPr>
      <w:r w:rsidRPr="00436D97">
        <w:rPr>
          <w:b/>
          <w:sz w:val="28"/>
          <w:szCs w:val="28"/>
        </w:rPr>
        <w:t>KONKURS POETYCKI „NAMUZOWYWANIE</w:t>
      </w:r>
      <w:r w:rsidRPr="00436D97">
        <w:rPr>
          <w:sz w:val="28"/>
          <w:szCs w:val="28"/>
        </w:rPr>
        <w:t>”</w:t>
      </w:r>
    </w:p>
    <w:p w14:paraId="58DD4B64" w14:textId="77777777" w:rsidR="00FE21E8" w:rsidRPr="00AA5907" w:rsidRDefault="00FE21E8" w:rsidP="00FE21E8">
      <w:pPr>
        <w:jc w:val="center"/>
        <w:rPr>
          <w:sz w:val="16"/>
          <w:szCs w:val="16"/>
        </w:rPr>
      </w:pPr>
    </w:p>
    <w:p w14:paraId="3CA21744" w14:textId="3A622466" w:rsidR="00FE21E8" w:rsidRDefault="00FE21E8" w:rsidP="00FE21E8">
      <w:r>
        <w:t>IMIĘ I NAZWI</w:t>
      </w:r>
      <w:r w:rsidR="00F51A03">
        <w:t xml:space="preserve">SKO :  </w:t>
      </w:r>
      <w:r w:rsidR="00D96699">
        <w:t>Edward</w:t>
      </w:r>
      <w:r w:rsidR="00F51A03">
        <w:t xml:space="preserve">  TOMASZEWICZ</w:t>
      </w:r>
    </w:p>
    <w:p w14:paraId="316360AC" w14:textId="77777777" w:rsidR="00FE21E8" w:rsidRDefault="00FE21E8" w:rsidP="00FE21E8">
      <w:r>
        <w:t>SZKOŁA:</w:t>
      </w:r>
    </w:p>
    <w:p w14:paraId="4C807F93" w14:textId="77777777" w:rsidR="00FE21E8" w:rsidRDefault="00FE21E8" w:rsidP="00FE21E8">
      <w:r>
        <w:t>OPIEKUN/INSTRUKTOR (</w:t>
      </w:r>
      <w:r w:rsidRPr="00811153">
        <w:rPr>
          <w:sz w:val="20"/>
          <w:szCs w:val="20"/>
        </w:rPr>
        <w:t>NIE JEST WYMAGANE</w:t>
      </w:r>
      <w:r>
        <w:t>):</w:t>
      </w:r>
    </w:p>
    <w:p w14:paraId="78AB031D" w14:textId="261F2E2A" w:rsidR="00FE21E8" w:rsidRDefault="00FE21E8" w:rsidP="00FE21E8">
      <w:r>
        <w:t>ADRES UCZESTNIKA:</w:t>
      </w:r>
      <w:r w:rsidR="00B0793E">
        <w:t xml:space="preserve"> Barsukinės gtv. Nr.59,Vilnius,LITWA</w:t>
      </w:r>
    </w:p>
    <w:p w14:paraId="53A37222" w14:textId="3A9B9A53" w:rsidR="00FE21E8" w:rsidRPr="00B0793E" w:rsidRDefault="00FE21E8" w:rsidP="00B0793E">
      <w:pPr>
        <w:spacing w:line="480" w:lineRule="auto"/>
        <w:rPr>
          <w:lang w:val="en-US"/>
        </w:rPr>
      </w:pPr>
      <w:r w:rsidRPr="00B0793E">
        <w:rPr>
          <w:lang w:val="en-US"/>
        </w:rPr>
        <w:t>E – MAIL:</w:t>
      </w:r>
      <w:r w:rsidR="00B0793E" w:rsidRPr="00B0793E">
        <w:rPr>
          <w:lang w:val="en-US"/>
        </w:rPr>
        <w:t xml:space="preserve">  halina.tomasevic</w:t>
      </w:r>
      <w:r w:rsidR="00B0793E">
        <w:rPr>
          <w:lang w:val="en-US"/>
        </w:rPr>
        <w:t>@gmail.com</w:t>
      </w:r>
    </w:p>
    <w:p w14:paraId="405E7345" w14:textId="70C35153" w:rsidR="00FE21E8" w:rsidRPr="00E65EB8" w:rsidRDefault="00FE21E8" w:rsidP="00FE21E8">
      <w:r w:rsidRPr="00E65EB8">
        <w:t>KATEGORIA:</w:t>
      </w:r>
      <w:r w:rsidR="00E65EB8" w:rsidRPr="00E65EB8">
        <w:t>IV</w:t>
      </w:r>
      <w:r w:rsidR="00E65EB8">
        <w:t xml:space="preserve"> </w:t>
      </w:r>
    </w:p>
    <w:p w14:paraId="0278EDA5" w14:textId="65C26B4E" w:rsidR="00FE21E8" w:rsidRDefault="00FE21E8" w:rsidP="00FE21E8">
      <w:r>
        <w:t xml:space="preserve">PODKATEGORIA </w:t>
      </w:r>
      <w:r w:rsidRPr="00811153">
        <w:rPr>
          <w:sz w:val="20"/>
          <w:szCs w:val="20"/>
        </w:rPr>
        <w:t>(W PRZYPADKU OPEN</w:t>
      </w:r>
      <w:r>
        <w:t>):</w:t>
      </w:r>
      <w:r w:rsidR="00E65EB8">
        <w:t>3</w:t>
      </w:r>
    </w:p>
    <w:p w14:paraId="744182AB" w14:textId="77777777" w:rsidR="00FE21E8" w:rsidRDefault="00FE21E8" w:rsidP="00FE21E8">
      <w:r>
        <w:t>TYTUŁ WIERSZA/PIOSENKI:</w:t>
      </w:r>
    </w:p>
    <w:p w14:paraId="103ECF04" w14:textId="79BA728C" w:rsidR="00FE21E8" w:rsidRDefault="00F51A03" w:rsidP="001150A1">
      <w:pPr>
        <w:jc w:val="center"/>
      </w:pPr>
      <w:r>
        <w:t>WALC MICKUŃSKI</w:t>
      </w:r>
    </w:p>
    <w:p w14:paraId="7D513920" w14:textId="4D4D26C7" w:rsidR="00923354" w:rsidRDefault="00923354" w:rsidP="001150A1">
      <w:pPr>
        <w:jc w:val="center"/>
      </w:pPr>
    </w:p>
    <w:p w14:paraId="056A0A95" w14:textId="32EF1AED" w:rsidR="00F51A03" w:rsidRDefault="001150A1" w:rsidP="001150A1">
      <w:pPr>
        <w:jc w:val="center"/>
      </w:pPr>
      <w:r>
        <w:t xml:space="preserve">   </w:t>
      </w:r>
      <w:r w:rsidR="00923354">
        <w:t>Jeste</w:t>
      </w:r>
      <w:r w:rsidR="007D3521">
        <w:t>śmy my z gminy Mic</w:t>
      </w:r>
      <w:r>
        <w:t>kuńskiej</w:t>
      </w:r>
    </w:p>
    <w:p w14:paraId="0B902CE2" w14:textId="38119D44" w:rsidR="007D3521" w:rsidRDefault="007D3521" w:rsidP="001150A1">
      <w:pPr>
        <w:jc w:val="center"/>
      </w:pPr>
      <w:r>
        <w:t xml:space="preserve"> Gdzie pan Bóg nam życie te dał</w:t>
      </w:r>
    </w:p>
    <w:p w14:paraId="319575A5" w14:textId="5036D676" w:rsidR="006E52DB" w:rsidRDefault="006E52DB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Dzieciństwo tu nasze wesołe</w:t>
      </w:r>
    </w:p>
    <w:p w14:paraId="3CFFE469" w14:textId="12EE2ED5" w:rsidR="006E52DB" w:rsidRDefault="006E52DB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Bo anioł na skrzypcach nam grał</w:t>
      </w:r>
    </w:p>
    <w:p w14:paraId="56876377" w14:textId="77777777" w:rsidR="001150A1" w:rsidRDefault="001150A1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</w:p>
    <w:p w14:paraId="6DF3B21C" w14:textId="209AA6FC" w:rsidR="006E52DB" w:rsidRDefault="006E52DB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Litwa to nasza ojczyzna</w:t>
      </w:r>
    </w:p>
    <w:p w14:paraId="37ADF81B" w14:textId="6804DF52" w:rsidR="006E52DB" w:rsidRDefault="006E52DB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A ziemia Mickuńska nasz kraj</w:t>
      </w:r>
    </w:p>
    <w:p w14:paraId="43496F42" w14:textId="1DF83B76" w:rsidR="006E52DB" w:rsidRDefault="006E52DB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Bo jest to część Wileńszczyzny</w:t>
      </w:r>
    </w:p>
    <w:p w14:paraId="45197362" w14:textId="22FFAE04" w:rsidR="006E52DB" w:rsidRDefault="006E52DB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A nam to wygląda jak raj.</w:t>
      </w:r>
    </w:p>
    <w:p w14:paraId="45C38481" w14:textId="77777777" w:rsidR="001150A1" w:rsidRDefault="001150A1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</w:p>
    <w:p w14:paraId="7AE977B3" w14:textId="41C5DD1D" w:rsidR="006E52DB" w:rsidRDefault="006E52DB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Tu w młynie pszy naszej Wilence</w:t>
      </w:r>
    </w:p>
    <w:p w14:paraId="729DF3D6" w14:textId="01580CC1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„</w:t>
      </w:r>
      <w:r w:rsidR="006E52DB">
        <w:rPr>
          <w:lang w:val="lt-LT"/>
        </w:rPr>
        <w:t xml:space="preserve">  Z</w:t>
      </w:r>
      <w:r>
        <w:rPr>
          <w:lang w:val="lt-LT"/>
        </w:rPr>
        <w:t>NACHÓR „</w:t>
      </w:r>
      <w:r w:rsidR="006E52DB">
        <w:rPr>
          <w:lang w:val="lt-LT"/>
        </w:rPr>
        <w:t xml:space="preserve"> leczył sw</w:t>
      </w:r>
      <w:r>
        <w:rPr>
          <w:lang w:val="lt-LT"/>
        </w:rPr>
        <w:t>ój lud</w:t>
      </w:r>
    </w:p>
    <w:p w14:paraId="4517A2F3" w14:textId="5EC07FB8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I wszyscy my byli szczęśliwi</w:t>
      </w:r>
    </w:p>
    <w:p w14:paraId="284173E5" w14:textId="78BF136A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To dla nas był boski cud.</w:t>
      </w:r>
    </w:p>
    <w:p w14:paraId="5558BF72" w14:textId="77777777" w:rsidR="001150A1" w:rsidRDefault="001150A1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</w:p>
    <w:p w14:paraId="5F8D0F4E" w14:textId="7FBCD03B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W kościele Maryi Najświętrzej</w:t>
      </w:r>
    </w:p>
    <w:p w14:paraId="1A9A1D49" w14:textId="098D737A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Nauka uczy nas</w:t>
      </w:r>
    </w:p>
    <w:p w14:paraId="0B8D640E" w14:textId="1293D588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Jak kochać swoją Ojczyznę</w:t>
      </w:r>
    </w:p>
    <w:p w14:paraId="032FF693" w14:textId="48B54EA8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By miłość nie ścierał czas.</w:t>
      </w:r>
    </w:p>
    <w:p w14:paraId="6E975F7E" w14:textId="77777777" w:rsidR="001150A1" w:rsidRDefault="001150A1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</w:p>
    <w:p w14:paraId="7061CD6F" w14:textId="77777777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Mickuny,Mickuny,Mickuny</w:t>
      </w:r>
    </w:p>
    <w:p w14:paraId="5EFCD2B2" w14:textId="77777777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Tu szkoła i miłość i śmiech</w:t>
      </w:r>
    </w:p>
    <w:p w14:paraId="1DBD043A" w14:textId="77777777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Tu życie i praca i radość</w:t>
      </w:r>
    </w:p>
    <w:p w14:paraId="120AAC48" w14:textId="3362A7B9" w:rsidR="000072D5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Tu wiara,nadzieja i śpiew</w:t>
      </w:r>
    </w:p>
    <w:p w14:paraId="6AC92ED5" w14:textId="77777777" w:rsidR="001150A1" w:rsidRDefault="001150A1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</w:p>
    <w:p w14:paraId="3858482B" w14:textId="05A083B7" w:rsidR="00D91CE2" w:rsidRDefault="000072D5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 xml:space="preserve">Kochamy więc </w:t>
      </w:r>
      <w:r w:rsidR="00D91CE2">
        <w:rPr>
          <w:lang w:val="lt-LT"/>
        </w:rPr>
        <w:t>swoją Ojczyznę</w:t>
      </w:r>
    </w:p>
    <w:p w14:paraId="390FF709" w14:textId="16E8BD7F" w:rsidR="00D91CE2" w:rsidRDefault="00D91CE2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  <w:r>
        <w:rPr>
          <w:lang w:val="lt-LT"/>
        </w:rPr>
        <w:t>I miłość nie zetrze czas.</w:t>
      </w:r>
    </w:p>
    <w:p w14:paraId="6BFFCAB6" w14:textId="77777777" w:rsidR="00D91CE2" w:rsidRDefault="00D91CE2" w:rsidP="001150A1">
      <w:pPr>
        <w:tabs>
          <w:tab w:val="left" w:pos="284"/>
        </w:tabs>
        <w:ind w:left="142" w:firstLine="142"/>
        <w:jc w:val="center"/>
        <w:rPr>
          <w:lang w:val="lt-LT"/>
        </w:rPr>
      </w:pPr>
    </w:p>
    <w:p w14:paraId="49C06A05" w14:textId="504B3AE5" w:rsidR="00D91CE2" w:rsidRDefault="00D91CE2" w:rsidP="006E52DB">
      <w:pPr>
        <w:tabs>
          <w:tab w:val="left" w:pos="284"/>
        </w:tabs>
        <w:ind w:left="142" w:firstLine="142"/>
        <w:rPr>
          <w:lang w:val="lt-LT"/>
        </w:rPr>
      </w:pPr>
      <w:r>
        <w:rPr>
          <w:lang w:val="lt-LT"/>
        </w:rPr>
        <w:t xml:space="preserve">                              Autor wiersza Edward Tomaszewicz  / Litwa/.</w:t>
      </w:r>
    </w:p>
    <w:p w14:paraId="711F4D5D" w14:textId="591468D0" w:rsidR="00731F1F" w:rsidRDefault="00731F1F" w:rsidP="006E52DB">
      <w:pPr>
        <w:tabs>
          <w:tab w:val="left" w:pos="284"/>
        </w:tabs>
        <w:ind w:left="142" w:firstLine="142"/>
        <w:rPr>
          <w:lang w:val="lt-LT"/>
        </w:rPr>
      </w:pPr>
      <w:r>
        <w:rPr>
          <w:lang w:val="lt-LT"/>
        </w:rPr>
        <w:t xml:space="preserve">                                    Tel.  + 370 610 38 725</w:t>
      </w:r>
    </w:p>
    <w:p w14:paraId="3990B2D0" w14:textId="77777777" w:rsidR="00D91CE2" w:rsidRDefault="00D91CE2" w:rsidP="006E52DB">
      <w:pPr>
        <w:tabs>
          <w:tab w:val="left" w:pos="284"/>
        </w:tabs>
        <w:ind w:left="142" w:firstLine="142"/>
        <w:rPr>
          <w:lang w:val="lt-LT"/>
        </w:rPr>
      </w:pPr>
    </w:p>
    <w:p w14:paraId="71B147A5" w14:textId="4CB20887" w:rsidR="00D91CE2" w:rsidRDefault="00D91CE2" w:rsidP="006E52DB">
      <w:pPr>
        <w:tabs>
          <w:tab w:val="left" w:pos="284"/>
        </w:tabs>
        <w:ind w:left="142" w:firstLine="142"/>
        <w:rPr>
          <w:lang w:val="lt-LT"/>
        </w:rPr>
      </w:pPr>
      <w:r>
        <w:rPr>
          <w:lang w:val="lt-LT"/>
        </w:rPr>
        <w:t xml:space="preserve">                              Wok .zespół“ Mickunianka „dodał muzykę na ten wiersz.</w:t>
      </w:r>
    </w:p>
    <w:p w14:paraId="6DF5D4AA" w14:textId="0389FA1C" w:rsidR="00C436C5" w:rsidRDefault="00EE7E1F" w:rsidP="00C436C5">
      <w:pPr>
        <w:rPr>
          <w:b/>
        </w:rPr>
      </w:pPr>
      <w:r w:rsidRPr="00EE7E1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1C9FA8B" wp14:editId="4C9D7D43">
            <wp:extent cx="1847850" cy="571500"/>
            <wp:effectExtent l="0" t="0" r="0" b="0"/>
            <wp:docPr id="5" name="Obraz 5" descr="https://cloud-2.edupage.org/cloud?z%3A5mju%2FLRQmwChM0YQFA45q%2FoVTu8vcxzccsdX%2Fe%2BzqW4252gHEw8fgKr2TM97Cv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-2.edupage.org/cloud?z%3A5mju%2FLRQmwChM0YQFA45q%2FoVTu8vcxzccsdX%2Fe%2BzqW4252gHEw8fgKr2TM97Cvh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Pr="00EE7E1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0DB5A37" wp14:editId="0A20D8E2">
            <wp:extent cx="558800" cy="473428"/>
            <wp:effectExtent l="0" t="0" r="0" b="3175"/>
            <wp:docPr id="13" name="Obraz 13" descr="https://cloud-2.edupage.org/cloud?z%3A4Sdw%2F1o4TtuYGWR8AsorzCguW3J6JeR%2FULh5DIx3Kgi%2FbcNmMC995q8vFU2UYv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oud-2.edupage.org/cloud?z%3A4Sdw%2F1o4TtuYGWR8AsorzCguW3J6JeR%2FULh5DIx3Kgi%2FbcNmMC995q8vFU2UYvn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4" cy="47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D3B">
        <w:rPr>
          <w:b/>
        </w:rPr>
        <w:t xml:space="preserve">                              </w:t>
      </w:r>
      <w:r w:rsidR="00023D3B" w:rsidRPr="00023D3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92D14F8" wp14:editId="418A30C8">
            <wp:extent cx="520700" cy="503149"/>
            <wp:effectExtent l="0" t="0" r="0" b="0"/>
            <wp:docPr id="17" name="Obraz 17" descr="https://cloud-4.edupage.org/cloud?z%3AwX%2BCsjN7PArRoHgUnBHNUoqzGzjrOq%2FIDx%2FqheHzZfLwtZ4PQ%2F4u%2B%2BREaUGvVS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-4.edupage.org/cloud?z%3AwX%2BCsjN7PArRoHgUnBHNUoqzGzjrOq%2FIDx%2FqheHzZfLwtZ4PQ%2F4u%2B%2BREaUGvVSl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1" cy="5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6C5" w:rsidSect="00ED6891">
      <w:pgSz w:w="11906" w:h="16838" w:code="9"/>
      <w:pgMar w:top="851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FFED8" w14:textId="77777777" w:rsidR="000520C5" w:rsidRDefault="000520C5">
      <w:r>
        <w:separator/>
      </w:r>
    </w:p>
  </w:endnote>
  <w:endnote w:type="continuationSeparator" w:id="0">
    <w:p w14:paraId="5E45F401" w14:textId="77777777" w:rsidR="000520C5" w:rsidRDefault="0005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1BC45" w14:textId="77777777" w:rsidR="000520C5" w:rsidRDefault="000520C5">
      <w:r>
        <w:separator/>
      </w:r>
    </w:p>
  </w:footnote>
  <w:footnote w:type="continuationSeparator" w:id="0">
    <w:p w14:paraId="4B165768" w14:textId="77777777" w:rsidR="000520C5" w:rsidRDefault="0005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F4C"/>
    <w:multiLevelType w:val="singleLevel"/>
    <w:tmpl w:val="2ADED72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211F47C1"/>
    <w:multiLevelType w:val="hybridMultilevel"/>
    <w:tmpl w:val="27C6462E"/>
    <w:lvl w:ilvl="0" w:tplc="DFE4E0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01FA2"/>
    <w:multiLevelType w:val="hybridMultilevel"/>
    <w:tmpl w:val="252696E2"/>
    <w:lvl w:ilvl="0" w:tplc="CDF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2F4761"/>
    <w:multiLevelType w:val="hybridMultilevel"/>
    <w:tmpl w:val="A1061324"/>
    <w:lvl w:ilvl="0" w:tplc="4C0E17D6">
      <w:start w:val="1"/>
      <w:numFmt w:val="decimal"/>
      <w:lvlText w:val="%1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B9CE9A88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F1EF1"/>
    <w:multiLevelType w:val="hybridMultilevel"/>
    <w:tmpl w:val="40D6E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B1"/>
    <w:rsid w:val="000072D5"/>
    <w:rsid w:val="00007FC8"/>
    <w:rsid w:val="00023D3B"/>
    <w:rsid w:val="000353ED"/>
    <w:rsid w:val="0005077F"/>
    <w:rsid w:val="000520C5"/>
    <w:rsid w:val="00052D25"/>
    <w:rsid w:val="0006294E"/>
    <w:rsid w:val="00074357"/>
    <w:rsid w:val="00090EE2"/>
    <w:rsid w:val="000A079F"/>
    <w:rsid w:val="000B292D"/>
    <w:rsid w:val="000B71A8"/>
    <w:rsid w:val="000C1008"/>
    <w:rsid w:val="000C7444"/>
    <w:rsid w:val="001150A1"/>
    <w:rsid w:val="00157E21"/>
    <w:rsid w:val="00164934"/>
    <w:rsid w:val="001A2350"/>
    <w:rsid w:val="001D0261"/>
    <w:rsid w:val="001D5C8E"/>
    <w:rsid w:val="002307F1"/>
    <w:rsid w:val="0023246A"/>
    <w:rsid w:val="002510E9"/>
    <w:rsid w:val="0029085E"/>
    <w:rsid w:val="00291D47"/>
    <w:rsid w:val="002B30E5"/>
    <w:rsid w:val="002D2E1D"/>
    <w:rsid w:val="00314F38"/>
    <w:rsid w:val="00347E26"/>
    <w:rsid w:val="00395271"/>
    <w:rsid w:val="00436D97"/>
    <w:rsid w:val="004377F0"/>
    <w:rsid w:val="004517EF"/>
    <w:rsid w:val="00453F0C"/>
    <w:rsid w:val="00463360"/>
    <w:rsid w:val="004B73CC"/>
    <w:rsid w:val="004C4C2E"/>
    <w:rsid w:val="004F5C71"/>
    <w:rsid w:val="00502921"/>
    <w:rsid w:val="00514DFE"/>
    <w:rsid w:val="00567740"/>
    <w:rsid w:val="0057362E"/>
    <w:rsid w:val="00590BD2"/>
    <w:rsid w:val="005C48C5"/>
    <w:rsid w:val="005E4283"/>
    <w:rsid w:val="005F40B1"/>
    <w:rsid w:val="005F6DFB"/>
    <w:rsid w:val="00646FDD"/>
    <w:rsid w:val="00652557"/>
    <w:rsid w:val="006E3185"/>
    <w:rsid w:val="006E52DB"/>
    <w:rsid w:val="007109A1"/>
    <w:rsid w:val="00731F1F"/>
    <w:rsid w:val="00732252"/>
    <w:rsid w:val="00747AA6"/>
    <w:rsid w:val="00751F1A"/>
    <w:rsid w:val="00784EBA"/>
    <w:rsid w:val="007962F8"/>
    <w:rsid w:val="007C5418"/>
    <w:rsid w:val="007D3521"/>
    <w:rsid w:val="007F4BD1"/>
    <w:rsid w:val="00803AE2"/>
    <w:rsid w:val="00811153"/>
    <w:rsid w:val="00814459"/>
    <w:rsid w:val="0082467B"/>
    <w:rsid w:val="0085005B"/>
    <w:rsid w:val="008935DC"/>
    <w:rsid w:val="008A0185"/>
    <w:rsid w:val="008B40B5"/>
    <w:rsid w:val="008F1671"/>
    <w:rsid w:val="008F2D56"/>
    <w:rsid w:val="00904878"/>
    <w:rsid w:val="00912750"/>
    <w:rsid w:val="00923354"/>
    <w:rsid w:val="0095280E"/>
    <w:rsid w:val="00967541"/>
    <w:rsid w:val="009804D5"/>
    <w:rsid w:val="009C3096"/>
    <w:rsid w:val="00A423DF"/>
    <w:rsid w:val="00A53B89"/>
    <w:rsid w:val="00A540C3"/>
    <w:rsid w:val="00A675F1"/>
    <w:rsid w:val="00A749A0"/>
    <w:rsid w:val="00A865CF"/>
    <w:rsid w:val="00A920D6"/>
    <w:rsid w:val="00A961B3"/>
    <w:rsid w:val="00AA5907"/>
    <w:rsid w:val="00AB237D"/>
    <w:rsid w:val="00AD6154"/>
    <w:rsid w:val="00AE44B1"/>
    <w:rsid w:val="00AF7662"/>
    <w:rsid w:val="00B01B36"/>
    <w:rsid w:val="00B05B29"/>
    <w:rsid w:val="00B0793E"/>
    <w:rsid w:val="00B34512"/>
    <w:rsid w:val="00B75B8C"/>
    <w:rsid w:val="00B94B06"/>
    <w:rsid w:val="00BA4982"/>
    <w:rsid w:val="00BD636C"/>
    <w:rsid w:val="00C436C5"/>
    <w:rsid w:val="00C52398"/>
    <w:rsid w:val="00C60CF0"/>
    <w:rsid w:val="00CC0F0E"/>
    <w:rsid w:val="00CC3863"/>
    <w:rsid w:val="00CC65C2"/>
    <w:rsid w:val="00CD4C52"/>
    <w:rsid w:val="00CD73B1"/>
    <w:rsid w:val="00D05DC5"/>
    <w:rsid w:val="00D136F0"/>
    <w:rsid w:val="00D13DC9"/>
    <w:rsid w:val="00D455BC"/>
    <w:rsid w:val="00D5634A"/>
    <w:rsid w:val="00D74CB0"/>
    <w:rsid w:val="00D9031B"/>
    <w:rsid w:val="00D91CE2"/>
    <w:rsid w:val="00D96699"/>
    <w:rsid w:val="00DC4DD4"/>
    <w:rsid w:val="00E0641D"/>
    <w:rsid w:val="00E0680C"/>
    <w:rsid w:val="00E53FA1"/>
    <w:rsid w:val="00E56A02"/>
    <w:rsid w:val="00E65EB8"/>
    <w:rsid w:val="00E67DE6"/>
    <w:rsid w:val="00E7045F"/>
    <w:rsid w:val="00E76693"/>
    <w:rsid w:val="00E9665A"/>
    <w:rsid w:val="00E978EF"/>
    <w:rsid w:val="00EC3168"/>
    <w:rsid w:val="00ED6891"/>
    <w:rsid w:val="00EE7E1F"/>
    <w:rsid w:val="00EF0D53"/>
    <w:rsid w:val="00EF3C30"/>
    <w:rsid w:val="00EF5415"/>
    <w:rsid w:val="00F1648D"/>
    <w:rsid w:val="00F310E6"/>
    <w:rsid w:val="00F40876"/>
    <w:rsid w:val="00F51A03"/>
    <w:rsid w:val="00F652DC"/>
    <w:rsid w:val="00F87197"/>
    <w:rsid w:val="00FA75D4"/>
    <w:rsid w:val="00FB2382"/>
    <w:rsid w:val="00FC40BC"/>
    <w:rsid w:val="00FC6D2C"/>
    <w:rsid w:val="00FE21E8"/>
    <w:rsid w:val="00FE3193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62BBA"/>
  <w15:docId w15:val="{E9B5AC72-F451-4775-82A0-B4E2918D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20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20D6"/>
    <w:pPr>
      <w:tabs>
        <w:tab w:val="center" w:pos="4536"/>
        <w:tab w:val="right" w:pos="9072"/>
      </w:tabs>
    </w:pPr>
  </w:style>
  <w:style w:type="character" w:styleId="Hipercze">
    <w:name w:val="Hyperlink"/>
    <w:rsid w:val="00A920D6"/>
    <w:rPr>
      <w:color w:val="0000FF"/>
      <w:u w:val="single"/>
    </w:rPr>
  </w:style>
  <w:style w:type="paragraph" w:styleId="Tekstpodstawowywcity">
    <w:name w:val="Body Text Indent"/>
    <w:basedOn w:val="Normalny"/>
    <w:rsid w:val="00904878"/>
    <w:pPr>
      <w:ind w:left="709" w:hanging="567"/>
    </w:pPr>
    <w:rPr>
      <w:szCs w:val="20"/>
    </w:rPr>
  </w:style>
  <w:style w:type="paragraph" w:styleId="Tekstdymka">
    <w:name w:val="Balloon Text"/>
    <w:basedOn w:val="Normalny"/>
    <w:semiHidden/>
    <w:rsid w:val="009048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21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7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7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7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7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74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150A1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96EF-FF1E-4E1C-8392-61E58E5B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Edukacji Narodowej</Company>
  <LinksUpToDate>false</LinksUpToDate>
  <CharactersWithSpaces>1222</CharactersWithSpaces>
  <SharedDoc>false</SharedDoc>
  <HLinks>
    <vt:vector size="24" baseType="variant">
      <vt:variant>
        <vt:i4>7471199</vt:i4>
      </vt:variant>
      <vt:variant>
        <vt:i4>6</vt:i4>
      </vt:variant>
      <vt:variant>
        <vt:i4>0</vt:i4>
      </vt:variant>
      <vt:variant>
        <vt:i4>5</vt:i4>
      </vt:variant>
      <vt:variant>
        <vt:lpwstr>mailto:liceum@lowegorzewo.pl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http://www.lowegorzewo.neostrada.pl/</vt:lpwstr>
      </vt:variant>
      <vt:variant>
        <vt:lpwstr/>
      </vt:variant>
      <vt:variant>
        <vt:i4>7471199</vt:i4>
      </vt:variant>
      <vt:variant>
        <vt:i4>0</vt:i4>
      </vt:variant>
      <vt:variant>
        <vt:i4>0</vt:i4>
      </vt:variant>
      <vt:variant>
        <vt:i4>5</vt:i4>
      </vt:variant>
      <vt:variant>
        <vt:lpwstr>mailto:liceum@lowegorzewo.pl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http://www.lowegorzewo.neostrada.pl/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Nauczyciel</cp:lastModifiedBy>
  <cp:revision>3</cp:revision>
  <cp:lastPrinted>2024-10-30T10:55:00Z</cp:lastPrinted>
  <dcterms:created xsi:type="dcterms:W3CDTF">2024-11-05T19:02:00Z</dcterms:created>
  <dcterms:modified xsi:type="dcterms:W3CDTF">2024-11-05T19:04:00Z</dcterms:modified>
</cp:coreProperties>
</file>